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41" w:rsidRPr="00895572" w:rsidRDefault="00283241" w:rsidP="00895572">
      <w:pPr>
        <w:pStyle w:val="Nadpis1"/>
        <w:rPr>
          <w:color w:val="auto"/>
        </w:rPr>
      </w:pPr>
      <w:r w:rsidRPr="00895572">
        <w:rPr>
          <w:color w:val="auto"/>
        </w:rPr>
        <w:t>Branno-športové dní SZZP Zvolen 2021</w:t>
      </w:r>
    </w:p>
    <w:p w:rsidR="00283241" w:rsidRDefault="00283241"/>
    <w:p w:rsidR="00283241" w:rsidRDefault="00283241">
      <w:r>
        <w:t xml:space="preserve"> </w:t>
      </w:r>
      <w:r w:rsidRPr="00895572">
        <w:rPr>
          <w:b/>
          <w:sz w:val="24"/>
          <w:szCs w:val="24"/>
        </w:rPr>
        <w:t>Projekt podporený s prostriedkov Banskobystrického samosprávneho kraja</w:t>
      </w:r>
      <w:r>
        <w:t xml:space="preserve"> Zámerom projektu „Branno-športové dní SZZP Zvolen 2021“, ktorý realizovala Okresná rada Slovenského zväzu zdravotne postihnutých vo Zvolene 7.7.2021 - areál </w:t>
      </w:r>
      <w:proofErr w:type="spellStart"/>
      <w:r>
        <w:t>Ferjenčíkova</w:t>
      </w:r>
      <w:proofErr w:type="spellEnd"/>
      <w:r>
        <w:t xml:space="preserve"> 11 Projektom sme rozvíjali telesnú kultúru mládeže a členov našej organizácie zdravotne postihnutých, ktoré pôsobia ako terapia pre rozvoj osobnosti a obohatenie života znevýhodnených osôb. Už tradične sme pokračovali v týchto športovo branných podujatí pre našich členov v okresoch Zvolen, Detva a Krupina v júni a následne v upravených podmienkach aj v celoslovenských hrách v októbri. Vyhodnotená bola každá súťaž samostatne s individuálnymi účastníkmi (podľa počtu dosiahnutých bodov) a celkovo v rámci všetkých súťaži sa vyhodnotili najlepšie družstva. Zorganizovanie </w:t>
      </w:r>
      <w:proofErr w:type="spellStart"/>
      <w:r>
        <w:t>branno</w:t>
      </w:r>
      <w:proofErr w:type="spellEnd"/>
      <w:r>
        <w:t xml:space="preserve"> – športového dňa za účastí 4 družstiev celkom 75 účastníkov. V rámci aktivity sa súťažilo v individuálnych disciplínach a to hod granátom na cieľ, hod loptičkou do koša, kop futbalovej lopty na bránku a hod šípkami na cieľ. Vyhodnotené bude každá súťaž samostatne s individuálnymi účastníkmi (podľa počtu dosiahnutých bodov) a celkovo v rámci všetkých súťaži sa vyhodnotia najlepšie družstva a celkový víťaz – júl 2021, Zvolen klub SZZP, účasť na náhradných Celoslovenských </w:t>
      </w:r>
      <w:proofErr w:type="spellStart"/>
      <w:r>
        <w:t>branno</w:t>
      </w:r>
      <w:proofErr w:type="spellEnd"/>
      <w:r>
        <w:t xml:space="preserve"> - športových 18. – 19.október 2021, Turčianske Teplice </w:t>
      </w:r>
    </w:p>
    <w:p w:rsidR="008206B3" w:rsidRDefault="00283241">
      <w:r>
        <w:t>Ing. Ján PIECKA predseda OR</w:t>
      </w:r>
    </w:p>
    <w:p w:rsidR="00C84108" w:rsidRDefault="00C84108">
      <w:r>
        <w:br w:type="page"/>
      </w:r>
    </w:p>
    <w:sectPr w:rsidR="00C84108" w:rsidSect="0082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3241"/>
    <w:rsid w:val="00283241"/>
    <w:rsid w:val="008206B3"/>
    <w:rsid w:val="00895572"/>
    <w:rsid w:val="00C84108"/>
    <w:rsid w:val="00D8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06B3"/>
  </w:style>
  <w:style w:type="paragraph" w:styleId="Nadpis1">
    <w:name w:val="heading 1"/>
    <w:basedOn w:val="Normlny"/>
    <w:next w:val="Normlny"/>
    <w:link w:val="Nadpis1Char"/>
    <w:uiPriority w:val="9"/>
    <w:qFormat/>
    <w:rsid w:val="00283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3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D802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Jonek</dc:creator>
  <cp:keywords/>
  <dc:description/>
  <cp:lastModifiedBy>Jonek</cp:lastModifiedBy>
  <cp:revision>5</cp:revision>
  <dcterms:created xsi:type="dcterms:W3CDTF">2021-12-10T22:03:00Z</dcterms:created>
  <dcterms:modified xsi:type="dcterms:W3CDTF">2021-12-10T22:12:00Z</dcterms:modified>
</cp:coreProperties>
</file>